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sz w:val="28"/>
          <w:szCs w:val="28"/>
          <w:rtl w:val="off"/>
        </w:rPr>
      </w:pPr>
      <w:r>
        <w:rPr>
          <w:sz w:val="28"/>
          <w:szCs w:val="28"/>
          <w:rtl w:val="off"/>
        </w:rPr>
        <w:drawing>
          <wp:inline distT="0" distB="0" distL="0" distR="0">
            <wp:extent cx="6077166" cy="6890016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166" cy="689001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off"/>
        </w:rPr>
        <w:drawing>
          <wp:inline distT="0" distB="0" distL="0" distR="0">
            <wp:extent cx="6818482" cy="6009016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8482" cy="600901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off"/>
        </w:rPr>
        <w:drawing>
          <wp:inline distT="0" distB="0" distL="0" distR="0">
            <wp:extent cx="6785697" cy="6425586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5697" cy="64255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off"/>
        </w:rPr>
        <w:drawing>
          <wp:inline distT="0" distB="0" distL="0" distR="0">
            <wp:extent cx="6645670" cy="658887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70" cy="65888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off"/>
        </w:rPr>
        <w:drawing>
          <wp:inline distT="0" distB="0" distL="0" distR="0">
            <wp:extent cx="6690233" cy="6907298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0233" cy="69072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764482" cy="6456441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482" cy="64564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rtl w:val="off"/>
        </w:rPr>
      </w:pPr>
      <w:r>
        <w:rPr>
          <w:sz w:val="28"/>
          <w:szCs w:val="28"/>
        </w:rPr>
        <w:drawing>
          <wp:inline distT="0" distB="0" distL="0" distR="0">
            <wp:extent cx="6690763" cy="6853628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0763" cy="68536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/>
      <w:docGrid w:linePitch="360"/>
      <w:footerReference w:type="default"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tbl>
    <w:tblPr>
      <w:tblStyle w:val="TableGrid"/>
      <w:tblLook w:val="04A0" w:firstRow="1" w:lastRow="0" w:firstColumn="1" w:lastColumn="0" w:noHBand="0" w:noVBand="1"/>
      <w:tblLayout w:type="autofit"/>
    </w:tblPr>
    <w:tblGrid>
      <w:gridCol w:w="957"/>
      <w:gridCol w:w="957"/>
      <w:gridCol w:w="957"/>
      <w:gridCol w:w="957"/>
      <w:gridCol w:w="957"/>
      <w:gridCol w:w="957"/>
      <w:gridCol w:w="957"/>
      <w:gridCol w:w="957"/>
      <w:gridCol w:w="957"/>
      <w:gridCol w:w="957"/>
    </w:tblGrid>
    <w:tr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</w:tr>
    <w:tr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</w:tr>
    <w:tr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</w:tr>
    <w:tr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</w:tr>
    <w:tr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</w:tr>
    <w:tr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  <w:tc>
        <w:tcPr>
          <w:tcW w:w="957" w:type="dxa"/>
        </w:tcPr>
        <w:p/>
      </w:tc>
    </w:tr>
  </w:tbl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2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oter" Target="foot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ThinkFree Mobile Write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Craven</dc:creator>
  <cp:keywords/>
  <dc:description/>
  <cp:lastModifiedBy>User</cp:lastModifiedBy>
  <cp:revision>1</cp:revision>
  <dcterms:created xsi:type="dcterms:W3CDTF">2016-09-26T17:20:00Z</dcterms:created>
  <dcterms:modified xsi:type="dcterms:W3CDTF">2017-08-12T04:46:51Z</dcterms:modified>
  <cp:version>04.2000</cp:version>
</cp:coreProperties>
</file>