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sz w:val="28"/>
          <w:szCs w:val="28"/>
        </w:rPr>
      </w:pPr>
      <w:r>
        <w:rPr>
          <w:sz w:val="28"/>
          <w:szCs w:val="28"/>
        </w:rPr>
        <w:t>Dan’s 1275 A+ engine - Parts still needed as of 9/26/2016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Cylinder head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Rocker arm assembly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Rocker cover and silicone (?) gasket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(I have a steel rocker cover I can use for the test run as long as it clears those       high rise rockers)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Knobs or nuts and seals/washers for rocker cover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Push rods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Thermostat and housing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Carbs and manifold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Heater valve or blockoff plate or hose bib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Breather hoses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Coolant hoses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Radiator  (I don’t need one to test run, coolant will just be water)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Clutch assy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Flywheel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Alternator and brackets (can use the ones off Vikram’s 1100)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Fan belt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Distributor, plug leads, plugs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Oil pressure relief valve and spring (ball type or plunger)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Oil Filter</w:t>
      </w:r>
    </w:p>
    <w:p>
      <w:pPr>
        <w:rPr>
          <w:sz w:val="28"/>
          <w:szCs w:val="28"/>
          <w:rtl w:val="off"/>
        </w:rPr>
      </w:pPr>
      <w:r>
        <w:rPr>
          <w:sz w:val="28"/>
          <w:szCs w:val="28"/>
        </w:rPr>
        <w:t>Oil (I can supply – tell me what you want to use)</w:t>
      </w:r>
    </w:p>
    <w:p>
      <w:pPr>
        <w:rPr>
          <w:sz w:val="28"/>
          <w:szCs w:val="28"/>
          <w:rtl w:val="off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  <w:rtl w:val="off"/>
        </w:rPr>
      </w:pPr>
      <w:r>
        <w:rPr>
          <w:sz w:val="28"/>
          <w:szCs w:val="28"/>
        </w:rPr>
        <w:drawing>
          <wp:inline distT="0" distB="0" distL="180" distR="180">
            <wp:extent cx="2499028" cy="3607250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9028" cy="3607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Craven</dc:creator>
  <cp:keywords/>
  <dc:description/>
  <cp:lastModifiedBy>User</cp:lastModifiedBy>
  <cp:revision>1</cp:revision>
  <dcterms:created xsi:type="dcterms:W3CDTF">2016-09-26T17:20:00Z</dcterms:created>
  <dcterms:modified xsi:type="dcterms:W3CDTF">2017-08-12T04:18:36Z</dcterms:modified>
  <cp:version>04.2000</cp:version>
</cp:coreProperties>
</file>